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07A" w:rsidRDefault="0018307A" w:rsidP="0018307A">
      <w:pPr>
        <w:jc w:val="right"/>
      </w:pPr>
      <w:r>
        <w:rPr>
          <w:rFonts w:ascii="Arial" w:hAnsi="Arial" w:cs="Arial"/>
          <w:color w:val="212529"/>
          <w:sz w:val="22"/>
          <w:szCs w:val="22"/>
        </w:rPr>
        <w:t>Załącznik nr 4</w:t>
      </w:r>
    </w:p>
    <w:p w:rsidR="0018307A" w:rsidRDefault="0018307A" w:rsidP="0018307A">
      <w:pPr>
        <w:ind w:left="5664"/>
        <w:jc w:val="right"/>
      </w:pPr>
      <w:r>
        <w:rPr>
          <w:rFonts w:ascii="Arial" w:hAnsi="Arial" w:cs="Arial"/>
          <w:color w:val="212529"/>
          <w:sz w:val="22"/>
          <w:szCs w:val="22"/>
        </w:rPr>
        <w:t>do Standardów Ochrony Małoletnich</w:t>
      </w:r>
    </w:p>
    <w:p w:rsidR="0018307A" w:rsidRDefault="0018307A" w:rsidP="0018307A">
      <w:pPr>
        <w:ind w:left="5664"/>
        <w:jc w:val="right"/>
      </w:pPr>
      <w:r>
        <w:rPr>
          <w:rFonts w:ascii="Arial" w:hAnsi="Arial" w:cs="Arial"/>
          <w:color w:val="212529"/>
          <w:sz w:val="22"/>
          <w:szCs w:val="22"/>
        </w:rPr>
        <w:t>w Miejskim Ośrodku Sportu i Rekreacji</w:t>
      </w:r>
    </w:p>
    <w:p w:rsidR="0018307A" w:rsidRDefault="0018307A" w:rsidP="0018307A">
      <w:pPr>
        <w:ind w:left="5664"/>
        <w:jc w:val="right"/>
      </w:pPr>
      <w:r>
        <w:rPr>
          <w:rFonts w:ascii="Arial" w:hAnsi="Arial" w:cs="Arial"/>
          <w:color w:val="212529"/>
          <w:sz w:val="22"/>
          <w:szCs w:val="22"/>
        </w:rPr>
        <w:t>w Kołobrzegu</w:t>
      </w:r>
    </w:p>
    <w:p w:rsidR="0018307A" w:rsidRDefault="0018307A" w:rsidP="0018307A">
      <w:pPr>
        <w:ind w:left="5664"/>
        <w:jc w:val="both"/>
      </w:pPr>
      <w:r>
        <w:rPr>
          <w:rFonts w:ascii="Arial" w:hAnsi="Arial" w:cs="Arial"/>
          <w:color w:val="212529"/>
          <w:sz w:val="22"/>
          <w:szCs w:val="22"/>
          <w:highlight w:val="white"/>
        </w:rPr>
        <w:t> </w:t>
      </w:r>
    </w:p>
    <w:p w:rsidR="0018307A" w:rsidRDefault="0018307A" w:rsidP="0018307A">
      <w:pPr>
        <w:jc w:val="both"/>
        <w:rPr>
          <w:rFonts w:ascii="Arial" w:hAnsi="Arial" w:cs="Arial"/>
          <w:color w:val="212529"/>
          <w:sz w:val="22"/>
          <w:szCs w:val="22"/>
          <w:shd w:val="clear" w:color="auto" w:fill="F2F2F2"/>
        </w:rPr>
      </w:pPr>
    </w:p>
    <w:p w:rsidR="0018307A" w:rsidRDefault="0018307A" w:rsidP="0018307A">
      <w:pPr>
        <w:jc w:val="both"/>
        <w:rPr>
          <w:rFonts w:ascii="Arial" w:hAnsi="Arial" w:cs="Arial"/>
          <w:color w:val="212529"/>
          <w:sz w:val="22"/>
          <w:szCs w:val="22"/>
          <w:shd w:val="clear" w:color="auto" w:fill="F2F2F2"/>
        </w:rPr>
      </w:pPr>
    </w:p>
    <w:p w:rsidR="0018307A" w:rsidRDefault="0018307A" w:rsidP="0018307A">
      <w:pPr>
        <w:jc w:val="center"/>
      </w:pPr>
      <w:r>
        <w:rPr>
          <w:rFonts w:ascii="Arial" w:hAnsi="Arial" w:cs="Arial"/>
          <w:sz w:val="22"/>
          <w:szCs w:val="22"/>
        </w:rPr>
        <w:t>MONITORING STANDARDÓW – ANKIETA DLA PRACOWNIKÓW</w:t>
      </w:r>
    </w:p>
    <w:p w:rsidR="0018307A" w:rsidRDefault="0018307A" w:rsidP="0018307A">
      <w:pPr>
        <w:jc w:val="center"/>
      </w:pPr>
      <w:r>
        <w:rPr>
          <w:rFonts w:ascii="Arial" w:hAnsi="Arial" w:cs="Arial"/>
          <w:sz w:val="22"/>
          <w:szCs w:val="22"/>
        </w:rPr>
        <w:t>MIEJSKIEGO OŚRODKA SPORTU I REKREACJI W KOŁOBRZEGU</w:t>
      </w:r>
    </w:p>
    <w:p w:rsidR="0018307A" w:rsidRDefault="0018307A" w:rsidP="0018307A">
      <w:pPr>
        <w:ind w:left="5664"/>
        <w:jc w:val="right"/>
        <w:rPr>
          <w:rFonts w:ascii="Arial" w:hAnsi="Arial" w:cs="Arial"/>
          <w:color w:val="212529"/>
          <w:sz w:val="22"/>
          <w:szCs w:val="22"/>
          <w:shd w:val="clear" w:color="auto" w:fill="F2F2F2"/>
        </w:rPr>
      </w:pPr>
    </w:p>
    <w:p w:rsidR="0018307A" w:rsidRDefault="0018307A" w:rsidP="0018307A">
      <w:pPr>
        <w:spacing w:line="276" w:lineRule="auto"/>
        <w:jc w:val="both"/>
      </w:pPr>
      <w:r>
        <w:rPr>
          <w:rFonts w:ascii="Arial" w:eastAsia="Arial Unicode MS" w:hAnsi="Arial" w:cs="Arial"/>
          <w:b/>
          <w:sz w:val="22"/>
          <w:szCs w:val="22"/>
        </w:rPr>
        <w:t>Odpowiedz na poniższe pytania  TAK lub NIE, wstawiając  X  przy właściwej odpowiedzi:</w:t>
      </w:r>
    </w:p>
    <w:tbl>
      <w:tblPr>
        <w:tblW w:w="0" w:type="auto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"/>
        <w:gridCol w:w="4537"/>
        <w:gridCol w:w="1983"/>
        <w:gridCol w:w="2127"/>
      </w:tblGrid>
      <w:tr w:rsidR="0018307A" w:rsidTr="003C6114"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pacing w:line="276" w:lineRule="auto"/>
              <w:jc w:val="both"/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pacing w:line="276" w:lineRule="auto"/>
              <w:jc w:val="both"/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Pytanie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pacing w:line="276" w:lineRule="auto"/>
              <w:jc w:val="center"/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pacing w:line="276" w:lineRule="auto"/>
              <w:jc w:val="center"/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NIE</w:t>
            </w:r>
          </w:p>
        </w:tc>
      </w:tr>
      <w:tr w:rsidR="0018307A" w:rsidTr="003C6114"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pacing w:line="276" w:lineRule="auto"/>
              <w:jc w:val="center"/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pacing w:line="276" w:lineRule="auto"/>
              <w:ind w:left="109"/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Czy znasz standardy ochrony małoletnich obowiązujące w MOSiR </w:t>
            </w:r>
            <w:r>
              <w:rPr>
                <w:rFonts w:ascii="Arial" w:eastAsia="Arial Unicode MS" w:hAnsi="Arial" w:cs="Arial"/>
                <w:kern w:val="2"/>
                <w:sz w:val="22"/>
                <w:szCs w:val="22"/>
                <w:lang w:eastAsia="en-US" w:bidi="hi-IN"/>
              </w:rPr>
              <w:t>Kołobrzeg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?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napToGri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napToGri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8307A" w:rsidTr="003C6114"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pacing w:line="276" w:lineRule="auto"/>
              <w:jc w:val="center"/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pacing w:line="276" w:lineRule="auto"/>
              <w:ind w:left="109"/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Czy znasz treść dokumentu Standardy Ochrony Małoletnich w MOSiR </w:t>
            </w:r>
            <w:r>
              <w:rPr>
                <w:rFonts w:ascii="Arial" w:eastAsia="Arial Unicode MS" w:hAnsi="Arial" w:cs="Arial"/>
                <w:kern w:val="2"/>
                <w:sz w:val="22"/>
                <w:szCs w:val="22"/>
                <w:lang w:eastAsia="en-US" w:bidi="hi-IN"/>
              </w:rPr>
              <w:t>Kołobrzeg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?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napToGri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napToGri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8307A" w:rsidTr="003C6114"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pacing w:line="276" w:lineRule="auto"/>
              <w:jc w:val="center"/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pacing w:line="276" w:lineRule="auto"/>
              <w:ind w:left="109"/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Czy uważasz, że potrafisz rozpoznać syndromy krzywdzonego małoletniego?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napToGri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napToGri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8307A" w:rsidTr="003C6114"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pacing w:line="276" w:lineRule="auto"/>
              <w:jc w:val="center"/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pacing w:line="276" w:lineRule="auto"/>
              <w:ind w:left="109"/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Czy wiesz w jaki sposób zareagować na symptomy krzywdzenia małoletnich?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napToGri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napToGri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8307A" w:rsidTr="003C6114">
        <w:tc>
          <w:tcPr>
            <w:tcW w:w="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pacing w:line="276" w:lineRule="auto"/>
              <w:jc w:val="center"/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pacing w:line="276" w:lineRule="auto"/>
              <w:ind w:left="109"/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Czy zaobserwowałeś naruszenie zasad określonych</w:t>
            </w: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w Standardach?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napToGrid w:val="0"/>
              <w:spacing w:line="276" w:lineRule="auto"/>
              <w:jc w:val="both"/>
              <w:rPr>
                <w:rFonts w:ascii="Arial" w:eastAsia="Arial Unicode MS" w:hAnsi="Arial" w:cs="Arial"/>
                <w:b/>
                <w:color w:val="C00000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napToGrid w:val="0"/>
              <w:spacing w:line="276" w:lineRule="auto"/>
              <w:jc w:val="both"/>
              <w:rPr>
                <w:rFonts w:ascii="Arial" w:eastAsia="Arial Unicode MS" w:hAnsi="Arial" w:cs="Arial"/>
                <w:b/>
                <w:color w:val="C00000"/>
                <w:sz w:val="22"/>
                <w:szCs w:val="22"/>
                <w:lang w:eastAsia="en-US"/>
              </w:rPr>
            </w:pPr>
          </w:p>
        </w:tc>
      </w:tr>
      <w:tr w:rsidR="0018307A" w:rsidTr="003C6114">
        <w:tc>
          <w:tcPr>
            <w:tcW w:w="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napToGrid w:val="0"/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pacing w:line="276" w:lineRule="auto"/>
              <w:ind w:left="109"/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Jeśli została zaznaczona odpowiedź TAK napisz jakie zasady zostały naruszone:</w:t>
            </w:r>
          </w:p>
          <w:p w:rsidR="0018307A" w:rsidRDefault="0018307A" w:rsidP="003C6114">
            <w:pPr>
              <w:spacing w:line="276" w:lineRule="auto"/>
              <w:ind w:left="109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:rsidR="0018307A" w:rsidRDefault="0018307A" w:rsidP="003C6114">
            <w:pPr>
              <w:spacing w:line="276" w:lineRule="auto"/>
              <w:ind w:left="109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:rsidR="0018307A" w:rsidRDefault="0018307A" w:rsidP="003C6114">
            <w:pPr>
              <w:spacing w:line="276" w:lineRule="auto"/>
              <w:ind w:left="109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napToGri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  <w:p w:rsidR="0018307A" w:rsidRDefault="0018307A" w:rsidP="003C6114">
            <w:pPr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  <w:p w:rsidR="0018307A" w:rsidRDefault="0018307A" w:rsidP="003C6114">
            <w:pPr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  <w:p w:rsidR="0018307A" w:rsidRDefault="0018307A" w:rsidP="003C6114">
            <w:pPr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  <w:p w:rsidR="0018307A" w:rsidRDefault="0018307A" w:rsidP="003C6114">
            <w:pPr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  <w:p w:rsidR="0018307A" w:rsidRDefault="0018307A" w:rsidP="003C6114">
            <w:pPr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8307A" w:rsidTr="003C6114">
        <w:tc>
          <w:tcPr>
            <w:tcW w:w="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napToGrid w:val="0"/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pacing w:line="276" w:lineRule="auto"/>
              <w:ind w:left="109"/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Jakie działania zostały podjęte:</w:t>
            </w:r>
          </w:p>
          <w:p w:rsidR="0018307A" w:rsidRDefault="0018307A" w:rsidP="003C6114">
            <w:pPr>
              <w:spacing w:line="276" w:lineRule="auto"/>
              <w:ind w:left="109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napToGri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  <w:p w:rsidR="0018307A" w:rsidRDefault="0018307A" w:rsidP="003C6114">
            <w:pPr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8307A" w:rsidTr="003C6114">
        <w:tc>
          <w:tcPr>
            <w:tcW w:w="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pacing w:line="276" w:lineRule="auto"/>
              <w:jc w:val="center"/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pacing w:line="276" w:lineRule="auto"/>
              <w:ind w:left="109"/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Czy masz jakieś sugestie lub propozycje poprawy obowiązujących Standardów Ochrony Małoletnich  w MOSiR Kołobrzeg?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napToGri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napToGri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8307A" w:rsidTr="003C6114">
        <w:tc>
          <w:tcPr>
            <w:tcW w:w="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napToGrid w:val="0"/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pacing w:line="276" w:lineRule="auto"/>
              <w:ind w:left="109"/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Jeśli została zaznaczona odpowiedź TAK  to wpisz sugestie/ propozycje:</w:t>
            </w:r>
          </w:p>
          <w:p w:rsidR="0018307A" w:rsidRDefault="0018307A" w:rsidP="003C6114">
            <w:pPr>
              <w:spacing w:line="276" w:lineRule="auto"/>
              <w:ind w:left="109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307A" w:rsidRDefault="0018307A" w:rsidP="003C6114">
            <w:pPr>
              <w:snapToGri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:rsidR="0018307A" w:rsidRDefault="0018307A" w:rsidP="0018307A">
      <w:pPr>
        <w:spacing w:line="276" w:lineRule="auto"/>
        <w:jc w:val="both"/>
        <w:rPr>
          <w:rFonts w:ascii="Arial" w:eastAsia="Arial Unicode MS" w:hAnsi="Arial" w:cs="Arial"/>
          <w:sz w:val="22"/>
          <w:szCs w:val="22"/>
        </w:rPr>
      </w:pPr>
    </w:p>
    <w:p w:rsidR="0018307A" w:rsidRDefault="0018307A" w:rsidP="0018307A">
      <w:pPr>
        <w:spacing w:line="276" w:lineRule="auto"/>
        <w:jc w:val="both"/>
        <w:rPr>
          <w:rFonts w:ascii="Arial" w:eastAsia="Arial Unicode MS" w:hAnsi="Arial" w:cs="Arial"/>
          <w:sz w:val="22"/>
          <w:szCs w:val="22"/>
        </w:rPr>
      </w:pPr>
    </w:p>
    <w:p w:rsidR="0018307A" w:rsidRDefault="0018307A" w:rsidP="0018307A">
      <w:pPr>
        <w:rPr>
          <w:rFonts w:ascii="Arial" w:eastAsia="Arial Unicode MS" w:hAnsi="Arial" w:cs="Arial"/>
          <w:sz w:val="22"/>
          <w:szCs w:val="22"/>
        </w:rPr>
      </w:pPr>
    </w:p>
    <w:p w:rsidR="0018307A" w:rsidRDefault="0018307A" w:rsidP="0018307A">
      <w:pPr>
        <w:spacing w:line="276" w:lineRule="auto"/>
        <w:jc w:val="both"/>
      </w:pPr>
      <w:r>
        <w:rPr>
          <w:rFonts w:ascii="Arial" w:eastAsia="Arial Unicode MS" w:hAnsi="Arial" w:cs="Arial"/>
          <w:sz w:val="22"/>
          <w:szCs w:val="22"/>
        </w:rPr>
        <w:t>………………………………….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>………………………..</w:t>
      </w:r>
    </w:p>
    <w:p w:rsidR="0018307A" w:rsidRDefault="0018307A" w:rsidP="0018307A">
      <w:pPr>
        <w:spacing w:line="276" w:lineRule="auto"/>
        <w:jc w:val="both"/>
      </w:pPr>
      <w:bookmarkStart w:id="0" w:name="__DdeLink__534_2516305098"/>
      <w:r>
        <w:rPr>
          <w:rFonts w:ascii="Arial" w:eastAsia="Arial Unicode MS" w:hAnsi="Arial" w:cs="Arial"/>
          <w:sz w:val="22"/>
          <w:szCs w:val="22"/>
        </w:rPr>
        <w:t>(data)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>(podpis czytelny pracownika)</w:t>
      </w:r>
      <w:bookmarkEnd w:id="0"/>
    </w:p>
    <w:p w:rsidR="0018307A" w:rsidRDefault="0018307A" w:rsidP="0018307A">
      <w:pPr>
        <w:spacing w:line="276" w:lineRule="auto"/>
        <w:jc w:val="both"/>
        <w:rPr>
          <w:rFonts w:ascii="Arial" w:eastAsia="Arial Unicode MS" w:hAnsi="Arial" w:cs="Arial"/>
          <w:b/>
          <w:color w:val="F8F9FA"/>
          <w:sz w:val="22"/>
          <w:szCs w:val="22"/>
        </w:rPr>
      </w:pPr>
    </w:p>
    <w:p w:rsidR="000442C8" w:rsidRPr="0018307A" w:rsidRDefault="000442C8" w:rsidP="0018307A">
      <w:bookmarkStart w:id="1" w:name="_GoBack"/>
      <w:bookmarkEnd w:id="1"/>
    </w:p>
    <w:sectPr w:rsidR="000442C8" w:rsidRPr="0018307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CD3" w:rsidRDefault="00F06CD3" w:rsidP="004F1BC2">
      <w:r>
        <w:separator/>
      </w:r>
    </w:p>
  </w:endnote>
  <w:endnote w:type="continuationSeparator" w:id="0">
    <w:p w:rsidR="00F06CD3" w:rsidRDefault="00F06CD3" w:rsidP="004F1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CD3" w:rsidRDefault="00F06CD3" w:rsidP="004F1BC2">
      <w:r>
        <w:separator/>
      </w:r>
    </w:p>
  </w:footnote>
  <w:footnote w:type="continuationSeparator" w:id="0">
    <w:p w:rsidR="00F06CD3" w:rsidRDefault="00F06CD3" w:rsidP="004F1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multilevel"/>
    <w:tmpl w:val="00000013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D5A"/>
    <w:rsid w:val="000442C8"/>
    <w:rsid w:val="00123D5A"/>
    <w:rsid w:val="00181FD6"/>
    <w:rsid w:val="0018307A"/>
    <w:rsid w:val="004F1BC2"/>
    <w:rsid w:val="00C96B84"/>
    <w:rsid w:val="00F0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D5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1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1BC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F1B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1BC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D5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1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1BC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F1B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1BC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Chorążyczewski</dc:creator>
  <cp:lastModifiedBy>Dawid Chorążyczewski</cp:lastModifiedBy>
  <cp:revision>2</cp:revision>
  <dcterms:created xsi:type="dcterms:W3CDTF">2024-09-19T08:19:00Z</dcterms:created>
  <dcterms:modified xsi:type="dcterms:W3CDTF">2024-09-19T08:19:00Z</dcterms:modified>
</cp:coreProperties>
</file>